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492C" w14:textId="77777777" w:rsidR="0011007D" w:rsidRDefault="0011007D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</w:p>
    <w:p w14:paraId="26991760" w14:textId="7F9FC3ED" w:rsidR="00575678" w:rsidRDefault="00575678" w:rsidP="00575678">
      <w:pPr>
        <w:spacing w:after="0" w:line="240" w:lineRule="auto"/>
        <w:rPr>
          <w:rFonts w:ascii="Arial" w:eastAsia="Arial" w:hAnsi="Arial" w:cs="Arial"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32"/>
          <w:szCs w:val="32"/>
          <w:lang w:val="en-GB"/>
        </w:rPr>
        <w:t>University of Westminster Scholarship Programme</w:t>
      </w:r>
    </w:p>
    <w:p w14:paraId="5A2280DC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7882FA1D" w14:textId="63751F66" w:rsidR="00C470D6" w:rsidRPr="00C470D6" w:rsidRDefault="00C470D6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b/>
          <w:sz w:val="28"/>
          <w:szCs w:val="28"/>
          <w:lang w:val="en-GB"/>
        </w:rPr>
        <w:t>Memorial</w:t>
      </w: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="00877C62">
        <w:rPr>
          <w:rFonts w:ascii="Arial" w:eastAsia="Arial" w:hAnsi="Arial" w:cs="Arial"/>
          <w:b/>
          <w:sz w:val="28"/>
          <w:szCs w:val="28"/>
          <w:lang w:val="en-GB"/>
        </w:rPr>
        <w:t>20</w:t>
      </w:r>
      <w:r>
        <w:rPr>
          <w:rFonts w:ascii="Arial" w:eastAsia="Arial" w:hAnsi="Arial" w:cs="Arial"/>
          <w:b/>
          <w:sz w:val="28"/>
          <w:szCs w:val="28"/>
          <w:lang w:val="en-GB"/>
        </w:rPr>
        <w:t>2</w:t>
      </w:r>
      <w:r w:rsidR="009F1F6C">
        <w:rPr>
          <w:rFonts w:ascii="Arial" w:eastAsia="Arial" w:hAnsi="Arial" w:cs="Arial"/>
          <w:b/>
          <w:sz w:val="28"/>
          <w:szCs w:val="28"/>
          <w:lang w:val="en-GB"/>
        </w:rPr>
        <w:t>4</w:t>
      </w:r>
      <w:r>
        <w:rPr>
          <w:rFonts w:ascii="Arial" w:eastAsia="Arial" w:hAnsi="Arial" w:cs="Arial"/>
          <w:b/>
          <w:sz w:val="28"/>
          <w:szCs w:val="28"/>
          <w:lang w:val="en-GB"/>
        </w:rPr>
        <w:t>-2</w:t>
      </w:r>
      <w:r w:rsidR="009F1F6C">
        <w:rPr>
          <w:rFonts w:ascii="Arial" w:eastAsia="Arial" w:hAnsi="Arial" w:cs="Arial"/>
          <w:b/>
          <w:sz w:val="28"/>
          <w:szCs w:val="28"/>
          <w:lang w:val="en-GB"/>
        </w:rPr>
        <w:t>5</w:t>
      </w:r>
    </w:p>
    <w:p w14:paraId="07A49DE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514A9C54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28"/>
          <w:szCs w:val="28"/>
          <w:lang w:val="en-GB"/>
        </w:rPr>
        <w:t>Report Guidelines</w:t>
      </w:r>
    </w:p>
    <w:p w14:paraId="365C348F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0A5916F6" w14:textId="0367F4EA" w:rsidR="00575678" w:rsidRDefault="00575678" w:rsidP="00575678">
      <w:pPr>
        <w:spacing w:after="0" w:line="240" w:lineRule="auto"/>
        <w:rPr>
          <w:rFonts w:ascii="Calibri" w:eastAsia="Calibri" w:hAnsi="Calibri" w:cs="Calibri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As a successful applicant of the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sz w:val="24"/>
          <w:szCs w:val="24"/>
          <w:lang w:val="en-GB"/>
        </w:rPr>
        <w:t>Memorial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 Fund</w:t>
      </w:r>
      <w:r w:rsidR="00C20E46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>y</w:t>
      </w:r>
      <w:r w:rsidRPr="61B3DB5C">
        <w:rPr>
          <w:rFonts w:ascii="Arial" w:eastAsia="Arial" w:hAnsi="Arial" w:cs="Arial"/>
          <w:sz w:val="24"/>
          <w:szCs w:val="24"/>
          <w:lang w:val="en-GB"/>
        </w:rPr>
        <w:t>ou are required to submit a reflective report or short blog-piece detailing how the experience has benefited your research and personal development. This should also include at least one copyright free image.</w:t>
      </w:r>
    </w:p>
    <w:p w14:paraId="16D29A03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286B12DF" w14:textId="2080BDFD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The report must be submitted </w:t>
      </w:r>
      <w:r w:rsidRPr="470F889C">
        <w:rPr>
          <w:rFonts w:ascii="Arial" w:eastAsia="Arial" w:hAnsi="Arial" w:cs="Arial"/>
          <w:b/>
          <w:bCs/>
          <w:sz w:val="24"/>
          <w:szCs w:val="24"/>
          <w:lang w:val="en-GB"/>
        </w:rPr>
        <w:t>within one month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of your </w:t>
      </w:r>
      <w:r w:rsidR="00CB3767">
        <w:rPr>
          <w:rFonts w:ascii="Arial" w:eastAsia="Arial" w:hAnsi="Arial" w:cs="Arial"/>
          <w:sz w:val="24"/>
          <w:szCs w:val="24"/>
          <w:lang w:val="en-GB"/>
        </w:rPr>
        <w:t>fieldwork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and should be sent to your Doctoral Coordinator</w:t>
      </w:r>
      <w:r w:rsidR="00877C62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Pr="470F889C">
        <w:rPr>
          <w:rFonts w:ascii="Arial" w:eastAsia="Arial" w:hAnsi="Arial" w:cs="Arial"/>
          <w:sz w:val="24"/>
          <w:szCs w:val="24"/>
          <w:lang w:val="en-GB"/>
        </w:rPr>
        <w:t>. The Graduate School may then upload these reports onto the Graduate School website for promotional purposes.</w:t>
      </w:r>
    </w:p>
    <w:p w14:paraId="2EBFCE2E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0F55740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>Blog:</w:t>
      </w:r>
    </w:p>
    <w:p w14:paraId="5C512F05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3185C409" w14:textId="7777777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500-800 words </w:t>
      </w:r>
    </w:p>
    <w:p w14:paraId="73BE525A" w14:textId="5F69A53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Offer a summary of </w:t>
      </w:r>
      <w:r w:rsidR="00AB537B">
        <w:rPr>
          <w:rFonts w:ascii="Arial" w:eastAsia="Arial" w:hAnsi="Arial" w:cs="Arial"/>
          <w:sz w:val="24"/>
          <w:szCs w:val="24"/>
          <w:lang w:val="en-GB"/>
        </w:rPr>
        <w:t>your fieldwork</w:t>
      </w: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 and detail how the experience has benefited your research and personal development.</w:t>
      </w:r>
    </w:p>
    <w:p w14:paraId="676A32AA" w14:textId="5887C4EF" w:rsidR="00575678" w:rsidRDefault="0034692F" w:rsidP="005756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Please i</w:t>
      </w:r>
      <w:r w:rsidR="00575678" w:rsidRPr="61B3DB5C">
        <w:rPr>
          <w:rFonts w:ascii="Arial" w:eastAsia="Arial" w:hAnsi="Arial" w:cs="Arial"/>
          <w:sz w:val="24"/>
          <w:szCs w:val="24"/>
          <w:lang w:val="en-GB"/>
        </w:rPr>
        <w:t>nclude at least one image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and ensure your name, school and project title are</w:t>
      </w:r>
      <w:r w:rsidR="00076EDB">
        <w:rPr>
          <w:rFonts w:ascii="Arial" w:eastAsia="Arial" w:hAnsi="Arial" w:cs="Arial"/>
          <w:sz w:val="24"/>
          <w:szCs w:val="24"/>
          <w:lang w:val="en-GB"/>
        </w:rPr>
        <w:t xml:space="preserve"> given in the document. </w:t>
      </w:r>
    </w:p>
    <w:p w14:paraId="70269A38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13F736DB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1B3DB5C">
        <w:rPr>
          <w:rFonts w:ascii="Arial" w:eastAsia="Arial" w:hAnsi="Arial" w:cs="Arial"/>
          <w:sz w:val="24"/>
          <w:szCs w:val="24"/>
        </w:rPr>
        <w:t>Alternatively, you can complete the following template:</w:t>
      </w:r>
    </w:p>
    <w:p w14:paraId="0E00213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3607E50C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Student Name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34078934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67EAC690" w14:textId="729D126B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School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676724592"/>
          <w:placeholder>
            <w:docPart w:val="D852FB87553F46908FD468E21BCEE9B2"/>
          </w:placeholder>
          <w:showingPlcHdr/>
        </w:sdtPr>
        <w:sdtContent>
          <w:r w:rsidR="00C36E01" w:rsidRPr="00DB125F">
            <w:rPr>
              <w:rStyle w:val="PlaceholderText"/>
            </w:rPr>
            <w:t>Click or tap here to enter text.</w:t>
          </w:r>
        </w:sdtContent>
      </w:sdt>
    </w:p>
    <w:p w14:paraId="34D06DE9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PhD/Project Title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1754892562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3B155731" w14:textId="69BB878B" w:rsidR="00575678" w:rsidRDefault="00AB537B" w:rsidP="005756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Fieldwork Location</w:t>
      </w:r>
      <w:r w:rsidR="00575678"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1968004158"/>
          <w:placeholder>
            <w:docPart w:val="D852FB87553F46908FD468E21BCEE9B2"/>
          </w:placeholder>
          <w:showingPlcHdr/>
        </w:sdtPr>
        <w:sdtContent>
          <w:r w:rsidR="00575678" w:rsidRPr="00DB125F">
            <w:rPr>
              <w:rStyle w:val="PlaceholderText"/>
            </w:rPr>
            <w:t>Click or tap here to enter text.</w:t>
          </w:r>
        </w:sdtContent>
      </w:sdt>
    </w:p>
    <w:p w14:paraId="3CBEBA95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Dates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96154300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C08C06A" w14:textId="7A21F215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Summary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of Fieldwork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70F889C">
        <w:rPr>
          <w:rFonts w:ascii="Arial" w:eastAsia="Arial" w:hAnsi="Arial" w:cs="Arial"/>
          <w:sz w:val="24"/>
          <w:szCs w:val="24"/>
        </w:rPr>
        <w:t xml:space="preserve">(300-500 words): </w:t>
      </w:r>
      <w:sdt>
        <w:sdtPr>
          <w:rPr>
            <w:rFonts w:ascii="Arial" w:eastAsia="Arial" w:hAnsi="Arial" w:cs="Arial"/>
            <w:sz w:val="24"/>
            <w:szCs w:val="24"/>
          </w:rPr>
          <w:id w:val="88852993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6CA9DF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561BD9EF" w14:textId="663947E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r w:rsidR="00A93926">
        <w:rPr>
          <w:rFonts w:ascii="Arial" w:eastAsia="Arial" w:hAnsi="Arial" w:cs="Arial"/>
          <w:b/>
          <w:bCs/>
          <w:sz w:val="24"/>
          <w:szCs w:val="24"/>
        </w:rPr>
        <w:t>has the fieldwork been of b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enefit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your research/studies?</w:t>
      </w:r>
      <w:r w:rsidRPr="470F889C">
        <w:rPr>
          <w:rFonts w:ascii="Arial" w:eastAsia="Arial" w:hAnsi="Arial" w:cs="Arial"/>
          <w:sz w:val="24"/>
          <w:szCs w:val="24"/>
        </w:rPr>
        <w:t xml:space="preserve"> (200-300 words)</w:t>
      </w:r>
    </w:p>
    <w:sdt>
      <w:sdtPr>
        <w:rPr>
          <w:rFonts w:ascii="Arial" w:eastAsia="Arial" w:hAnsi="Arial" w:cs="Arial"/>
          <w:sz w:val="24"/>
          <w:szCs w:val="24"/>
        </w:rPr>
        <w:id w:val="-1206097108"/>
        <w:placeholder>
          <w:docPart w:val="D852FB87553F46908FD468E21BCEE9B2"/>
        </w:placeholder>
        <w:showingPlcHdr/>
      </w:sdtPr>
      <w:sdtContent>
        <w:p w14:paraId="05849CBD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4B7DBC40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218D0262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D900E7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ABC8EE" w14:textId="39A13E1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Would you recommend applying </w:t>
      </w:r>
      <w:r w:rsidR="004F5713">
        <w:rPr>
          <w:rFonts w:ascii="Arial" w:eastAsia="Arial" w:hAnsi="Arial" w:cs="Arial"/>
          <w:b/>
          <w:bCs/>
          <w:sz w:val="24"/>
          <w:szCs w:val="24"/>
        </w:rPr>
        <w:t xml:space="preserve">to the 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Professor Geoffrey Petts </w:t>
      </w:r>
      <w:r w:rsidR="00D9439E">
        <w:rPr>
          <w:rFonts w:ascii="Arial" w:eastAsia="Arial" w:hAnsi="Arial" w:cs="Arial"/>
          <w:b/>
          <w:bCs/>
          <w:sz w:val="24"/>
          <w:szCs w:val="24"/>
        </w:rPr>
        <w:t>Memorial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 Fund 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and why?</w:t>
      </w:r>
      <w:r w:rsidRPr="470F889C">
        <w:rPr>
          <w:rFonts w:ascii="Arial" w:eastAsia="Arial" w:hAnsi="Arial" w:cs="Arial"/>
          <w:sz w:val="24"/>
          <w:szCs w:val="24"/>
        </w:rPr>
        <w:t xml:space="preserve"> (50-100 words)</w:t>
      </w:r>
    </w:p>
    <w:sdt>
      <w:sdtPr>
        <w:rPr>
          <w:rFonts w:ascii="Arial" w:eastAsia="Arial" w:hAnsi="Arial" w:cs="Arial"/>
          <w:sz w:val="24"/>
          <w:szCs w:val="24"/>
        </w:rPr>
        <w:id w:val="1242380513"/>
        <w:placeholder>
          <w:docPart w:val="D852FB87553F46908FD468E21BCEE9B2"/>
        </w:placeholder>
        <w:showingPlcHdr/>
      </w:sdtPr>
      <w:sdtContent>
        <w:p w14:paraId="26481899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36E459A8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71506515" w14:textId="5D3F9E95" w:rsidR="00575678" w:rsidRDefault="00575678" w:rsidP="5B0EDB9A">
      <w:pPr>
        <w:rPr>
          <w:rFonts w:ascii="Arial" w:eastAsia="Arial" w:hAnsi="Arial" w:cs="Arial"/>
          <w:i/>
          <w:iCs/>
        </w:rPr>
      </w:pPr>
      <w:r w:rsidRPr="5B0EDB9A">
        <w:rPr>
          <w:rFonts w:ascii="Arial" w:eastAsia="Arial" w:hAnsi="Arial" w:cs="Arial"/>
          <w:i/>
          <w:iCs/>
        </w:rPr>
        <w:t>Please also send at least one copyright free image</w:t>
      </w:r>
      <w:r w:rsidR="4D5BAB2B" w:rsidRPr="5B0EDB9A">
        <w:rPr>
          <w:rFonts w:ascii="Arial" w:eastAsia="Arial" w:hAnsi="Arial" w:cs="Arial"/>
          <w:i/>
          <w:iCs/>
        </w:rPr>
        <w:t xml:space="preserve"> (jpeg or tiff)</w:t>
      </w:r>
      <w:r w:rsidRPr="5B0EDB9A">
        <w:rPr>
          <w:rFonts w:ascii="Arial" w:eastAsia="Arial" w:hAnsi="Arial" w:cs="Arial"/>
          <w:i/>
          <w:iCs/>
        </w:rPr>
        <w:t xml:space="preserve"> of </w:t>
      </w:r>
      <w:r w:rsidR="004F5713" w:rsidRPr="5B0EDB9A">
        <w:rPr>
          <w:rFonts w:ascii="Arial" w:eastAsia="Arial" w:hAnsi="Arial" w:cs="Arial"/>
          <w:i/>
          <w:iCs/>
        </w:rPr>
        <w:t>your fieldwork</w:t>
      </w:r>
      <w:r w:rsidRPr="5B0EDB9A">
        <w:rPr>
          <w:rFonts w:ascii="Arial" w:eastAsia="Arial" w:hAnsi="Arial" w:cs="Arial"/>
          <w:i/>
          <w:iCs/>
        </w:rPr>
        <w:t xml:space="preserve">. </w:t>
      </w:r>
    </w:p>
    <w:p w14:paraId="74ADE198" w14:textId="750F100C" w:rsidR="009F1F6C" w:rsidRDefault="00575678" w:rsidP="00575678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</w:rPr>
        <w:t xml:space="preserve">Once complete please send the report to your </w:t>
      </w:r>
      <w:r w:rsidRPr="470F889C">
        <w:rPr>
          <w:rFonts w:ascii="Arial" w:eastAsia="Arial" w:hAnsi="Arial" w:cs="Arial"/>
          <w:sz w:val="24"/>
          <w:szCs w:val="24"/>
          <w:lang w:val="en-GB"/>
        </w:rPr>
        <w:t>Doctoral Coordinator</w:t>
      </w:r>
      <w:r w:rsidR="008116D5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="009F1F6C"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r w:rsidR="009F1F6C" w:rsidRPr="009F1F6C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via </w:t>
      </w:r>
      <w:hyperlink r:id="rId12" w:history="1">
        <w:r w:rsidR="00DA089B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GB"/>
          </w:rPr>
          <w:t>graduateschool</w:t>
        </w:r>
        <w:r w:rsidR="009F1F6C" w:rsidRPr="00B31F9F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GB"/>
          </w:rPr>
          <w:t>@westminster.ac.uk</w:t>
        </w:r>
      </w:hyperlink>
      <w:r w:rsidR="009F1F6C">
        <w:rPr>
          <w:rFonts w:ascii="Arial" w:eastAsia="Arial" w:hAnsi="Arial" w:cs="Arial"/>
          <w:b/>
          <w:bCs/>
          <w:sz w:val="24"/>
          <w:szCs w:val="24"/>
          <w:lang w:val="en-GB"/>
        </w:rPr>
        <w:t>)</w:t>
      </w:r>
    </w:p>
    <w:p w14:paraId="3442DBC7" w14:textId="5F97C062" w:rsidR="00575678" w:rsidRPr="004F79AC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672A6659" w14:textId="77777777" w:rsidR="00FE08CC" w:rsidRDefault="00FE08CC"/>
    <w:sectPr w:rsidR="00FE08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2549" w14:textId="77777777" w:rsidR="008B6022" w:rsidRDefault="008B6022" w:rsidP="0011007D">
      <w:pPr>
        <w:spacing w:after="0" w:line="240" w:lineRule="auto"/>
      </w:pPr>
      <w:r>
        <w:separator/>
      </w:r>
    </w:p>
  </w:endnote>
  <w:endnote w:type="continuationSeparator" w:id="0">
    <w:p w14:paraId="66BF3CCA" w14:textId="77777777" w:rsidR="008B6022" w:rsidRDefault="008B6022" w:rsidP="0011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72F0" w14:textId="77777777" w:rsidR="008B6022" w:rsidRDefault="008B6022" w:rsidP="0011007D">
      <w:pPr>
        <w:spacing w:after="0" w:line="240" w:lineRule="auto"/>
      </w:pPr>
      <w:r>
        <w:separator/>
      </w:r>
    </w:p>
  </w:footnote>
  <w:footnote w:type="continuationSeparator" w:id="0">
    <w:p w14:paraId="005EC67E" w14:textId="77777777" w:rsidR="008B6022" w:rsidRDefault="008B6022" w:rsidP="0011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B684" w14:textId="5B052169" w:rsidR="0011007D" w:rsidRDefault="0011007D" w:rsidP="0011007D">
    <w:pPr>
      <w:pStyle w:val="Header"/>
      <w:jc w:val="right"/>
    </w:pPr>
    <w:r>
      <w:rPr>
        <w:noProof/>
      </w:rPr>
      <w:drawing>
        <wp:inline distT="0" distB="0" distL="0" distR="0" wp14:anchorId="6EDF9D2C" wp14:editId="18854FD7">
          <wp:extent cx="2054251" cy="597600"/>
          <wp:effectExtent l="0" t="0" r="3175" b="0"/>
          <wp:docPr id="5" name="Picture 5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W Logo (BG Remov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51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4A7"/>
    <w:multiLevelType w:val="hybridMultilevel"/>
    <w:tmpl w:val="38266B76"/>
    <w:lvl w:ilvl="0" w:tplc="1AA4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4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02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7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8E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6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C1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11099B"/>
    <w:rsid w:val="00076EDB"/>
    <w:rsid w:val="0011007D"/>
    <w:rsid w:val="001C34CE"/>
    <w:rsid w:val="0034692F"/>
    <w:rsid w:val="00413CD0"/>
    <w:rsid w:val="004F16A8"/>
    <w:rsid w:val="004F5713"/>
    <w:rsid w:val="00575678"/>
    <w:rsid w:val="006A2B07"/>
    <w:rsid w:val="007911C8"/>
    <w:rsid w:val="007C687F"/>
    <w:rsid w:val="00805461"/>
    <w:rsid w:val="008116D5"/>
    <w:rsid w:val="00877C62"/>
    <w:rsid w:val="008B6022"/>
    <w:rsid w:val="00961F52"/>
    <w:rsid w:val="009F1F6C"/>
    <w:rsid w:val="00A93926"/>
    <w:rsid w:val="00AB537B"/>
    <w:rsid w:val="00AD213D"/>
    <w:rsid w:val="00C20E46"/>
    <w:rsid w:val="00C36E01"/>
    <w:rsid w:val="00C470D6"/>
    <w:rsid w:val="00CB3767"/>
    <w:rsid w:val="00D9439E"/>
    <w:rsid w:val="00DA089B"/>
    <w:rsid w:val="00E114D5"/>
    <w:rsid w:val="00F15E14"/>
    <w:rsid w:val="00FE08CC"/>
    <w:rsid w:val="2A11099B"/>
    <w:rsid w:val="4D5BAB2B"/>
    <w:rsid w:val="5B0E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099B"/>
  <w15:chartTrackingRefBased/>
  <w15:docId w15:val="{27202FF1-EF13-4A33-8D1B-597E18B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6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5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6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470D6"/>
  </w:style>
  <w:style w:type="paragraph" w:styleId="Header">
    <w:name w:val="header"/>
    <w:basedOn w:val="Normal"/>
    <w:link w:val="Head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7D"/>
  </w:style>
  <w:style w:type="paragraph" w:styleId="Footer">
    <w:name w:val="footer"/>
    <w:basedOn w:val="Normal"/>
    <w:link w:val="Foot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7D"/>
  </w:style>
  <w:style w:type="character" w:styleId="Hyperlink">
    <w:name w:val="Hyperlink"/>
    <w:basedOn w:val="DefaultParagraphFont"/>
    <w:uiPriority w:val="99"/>
    <w:unhideWhenUsed/>
    <w:rsid w:val="009F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centre@westminster.ac.uk?subject=FAO%20Graduate%20School%20Office.%20Petts%20Fund%20Activity%20Report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52FB87553F46908FD468E21BCE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ED1C-7624-4937-9187-3DC01B866F2E}"/>
      </w:docPartPr>
      <w:docPartBody>
        <w:p w:rsidR="00D82BED" w:rsidRDefault="00413CD0" w:rsidP="00413CD0">
          <w:pPr>
            <w:pStyle w:val="D852FB87553F46908FD468E21BCEE9B2"/>
          </w:pPr>
          <w:r w:rsidRPr="00DB12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D0"/>
    <w:rsid w:val="00413CD0"/>
    <w:rsid w:val="00561E45"/>
    <w:rsid w:val="005B4FA0"/>
    <w:rsid w:val="006154C9"/>
    <w:rsid w:val="006A2B07"/>
    <w:rsid w:val="007C687F"/>
    <w:rsid w:val="00955A0C"/>
    <w:rsid w:val="00A635D9"/>
    <w:rsid w:val="00B17245"/>
    <w:rsid w:val="00D82BED"/>
    <w:rsid w:val="00E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CD0"/>
    <w:rPr>
      <w:color w:val="808080"/>
    </w:rPr>
  </w:style>
  <w:style w:type="paragraph" w:customStyle="1" w:styleId="D852FB87553F46908FD468E21BCEE9B2">
    <w:name w:val="D852FB87553F46908FD468E21BCEE9B2"/>
    <w:rsid w:val="00413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UHN4FTDYAUKF-997383222-3028</_dlc_DocId>
    <_dlc_DocIdUrl xmlns="8924654f-743d-4618-a7a6-903c1e33a7a9">
      <Url>https://universityofwestminster.sharepoint.com/sites/00385/_layouts/15/DocIdRedir.aspx?ID=UHN4FTDYAUKF-997383222-3028</Url>
      <Description>UHN4FTDYAUKF-997383222-3028</Description>
    </_dlc_DocIdUrl>
  </documentManagement>
</p:properties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2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Lauren Houlton</cp:lastModifiedBy>
  <cp:revision>21</cp:revision>
  <dcterms:created xsi:type="dcterms:W3CDTF">2020-09-04T08:48:00Z</dcterms:created>
  <dcterms:modified xsi:type="dcterms:W3CDTF">2025-01-05T17:57:00Z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628f64a7-c30d-4e11-b8ed-41e23910ad13</vt:lpwstr>
  </property>
</Properties>
</file>